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A" w:rsidRPr="0013707B" w:rsidRDefault="003126EA" w:rsidP="003126EA">
      <w:pPr>
        <w:ind w:left="900" w:hanging="900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126EA" w:rsidRPr="0013707B" w:rsidTr="003503F6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2"/>
            </w:tblGrid>
            <w:tr w:rsidR="003126EA" w:rsidRPr="0013707B" w:rsidTr="003503F6">
              <w:tc>
                <w:tcPr>
                  <w:tcW w:w="9062" w:type="dxa"/>
                  <w:shd w:val="clear" w:color="auto" w:fill="auto"/>
                </w:tcPr>
                <w:p w:rsidR="003126EA" w:rsidRPr="0013707B" w:rsidRDefault="001F3B8C" w:rsidP="0035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lang w:bidi="ar-SA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lang w:bidi="ar-SA"/>
                    </w:rPr>
                    <w:t>MUŞ ALPARSLAN ÜNİVERSİTESİ</w:t>
                  </w:r>
                  <w:r w:rsidR="003126EA" w:rsidRPr="0013707B">
                    <w:rPr>
                      <w:rFonts w:cs="Times New Roman"/>
                      <w:b/>
                      <w:bCs/>
                      <w:color w:val="000000"/>
                      <w:lang w:bidi="ar-SA"/>
                    </w:rPr>
                    <w:t xml:space="preserve"> FEN BİLİMLER</w:t>
                  </w:r>
                  <w:r w:rsidR="00404E63">
                    <w:rPr>
                      <w:rFonts w:cs="Times New Roman"/>
                      <w:b/>
                      <w:bCs/>
                      <w:color w:val="000000"/>
                      <w:lang w:bidi="ar-SA"/>
                    </w:rPr>
                    <w:t>İ</w:t>
                  </w:r>
                  <w:r w:rsidR="003126EA" w:rsidRPr="0013707B">
                    <w:rPr>
                      <w:rFonts w:cs="Times New Roman"/>
                      <w:b/>
                      <w:bCs/>
                      <w:color w:val="000000"/>
                      <w:lang w:bidi="ar-SA"/>
                    </w:rPr>
                    <w:t xml:space="preserve"> ENSTİTÜSÜ</w:t>
                  </w:r>
                </w:p>
                <w:p w:rsidR="003126EA" w:rsidRPr="0013707B" w:rsidRDefault="003126EA" w:rsidP="003503F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3707B">
                    <w:rPr>
                      <w:rFonts w:cs="Times New Roman"/>
                      <w:b/>
                      <w:bCs/>
                    </w:rPr>
                    <w:t>YÜKSEK LİSANS/DOKTORA TEZ ÇALIŞMASI ORİJİNALLİK RAPORU</w:t>
                  </w:r>
                </w:p>
              </w:tc>
            </w:tr>
            <w:tr w:rsidR="003126EA" w:rsidRPr="0013707B" w:rsidTr="003503F6">
              <w:tc>
                <w:tcPr>
                  <w:tcW w:w="9062" w:type="dxa"/>
                  <w:shd w:val="clear" w:color="auto" w:fill="auto"/>
                </w:tcPr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Tarih: …/</w:t>
                  </w:r>
                  <w:proofErr w:type="gramStart"/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….</w:t>
                  </w:r>
                  <w:proofErr w:type="gramEnd"/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/………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Tez Başlığı / Konusu: </w:t>
                  </w:r>
                  <w:proofErr w:type="gramStart"/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3126EA" w:rsidRPr="0013707B" w:rsidRDefault="003126EA" w:rsidP="003503F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3707B">
                    <w:rPr>
                      <w:rFonts w:cs="Times New Roman"/>
                      <w:sz w:val="20"/>
                      <w:szCs w:val="20"/>
                    </w:rPr>
                    <w:t xml:space="preserve">Yukarıda başlığı/konusu belirlenen tez çalışmamın a) Kapak sayfası, b) Giriş, c) Ana bölümler ve d) Sonuç kısımlarından oluşan toplam </w:t>
                  </w:r>
                  <w:proofErr w:type="gramStart"/>
                  <w:r w:rsidRPr="0013707B">
                    <w:rPr>
                      <w:rFonts w:cs="Times New Roman"/>
                      <w:sz w:val="20"/>
                      <w:szCs w:val="20"/>
                    </w:rPr>
                    <w:t>…………</w:t>
                  </w:r>
                  <w:proofErr w:type="gramEnd"/>
                  <w:r w:rsidRPr="0013707B">
                    <w:rPr>
                      <w:rFonts w:cs="Times New Roman"/>
                      <w:sz w:val="20"/>
                      <w:szCs w:val="20"/>
                    </w:rPr>
                    <w:t xml:space="preserve"> sayfalık kısmına ilişkin, </w:t>
                  </w:r>
                  <w:proofErr w:type="gramStart"/>
                  <w:r w:rsidRPr="0013707B">
                    <w:rPr>
                      <w:rFonts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13707B">
                    <w:rPr>
                      <w:rFonts w:cs="Times New Roman"/>
                      <w:sz w:val="20"/>
                      <w:szCs w:val="20"/>
                    </w:rPr>
                    <w:t xml:space="preserve">/……/…….. tarihinde şahsım/tez danışmanım tarafından TURNITIN adlı intihal tespit programından aşağıda belirtilen filtreleme tiplerinden biri uygulanarak alınmış olan orijinallik raporuna göre, tezimin benzerlik oranı % </w:t>
                  </w:r>
                  <w:proofErr w:type="gramStart"/>
                  <w:r w:rsidRPr="0013707B">
                    <w:rPr>
                      <w:rFonts w:cs="Times New Roman"/>
                      <w:sz w:val="20"/>
                      <w:szCs w:val="20"/>
                    </w:rPr>
                    <w:t>…..</w:t>
                  </w:r>
                  <w:proofErr w:type="gramEnd"/>
                  <w:r w:rsidRPr="0013707B">
                    <w:rPr>
                      <w:rFonts w:cs="Times New Roman"/>
                      <w:sz w:val="20"/>
                      <w:szCs w:val="20"/>
                    </w:rPr>
                    <w:t xml:space="preserve"> ‘tür. </w:t>
                  </w:r>
                </w:p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126EA" w:rsidRPr="0013707B" w:rsidTr="003503F6">
              <w:tc>
                <w:tcPr>
                  <w:tcW w:w="9062" w:type="dxa"/>
                  <w:shd w:val="clear" w:color="auto" w:fill="auto"/>
                </w:tcPr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3126EA" w:rsidP="003503F6">
                  <w:pPr>
                    <w:spacing w:after="12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bookmarkStart w:id="1" w:name="OLE_LINK10"/>
                  <w:bookmarkStart w:id="2" w:name="OLE_LINK11"/>
                  <w:r w:rsidRPr="0013707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Filtreleme 1(Maksimum %10</w:t>
                  </w:r>
                  <w:r w:rsidRPr="0013707B">
                    <w:rPr>
                      <w:rFonts w:cs="Times New Roman"/>
                      <w:sz w:val="20"/>
                      <w:szCs w:val="20"/>
                    </w:rPr>
                    <w:t xml:space="preserve">) </w:t>
                  </w:r>
                  <w:r w:rsidRPr="0013707B">
                    <w:rPr>
                      <w:rFonts w:cs="Times New Roman"/>
                      <w:sz w:val="36"/>
                      <w:szCs w:val="36"/>
                    </w:rPr>
                    <w:t xml:space="preserve">□ </w:t>
                  </w:r>
                  <w:r w:rsidRPr="0013707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Filtreleme 2(Maksimum %30)</w:t>
                  </w:r>
                  <w:r w:rsidRPr="0013707B">
                    <w:rPr>
                      <w:rFonts w:cs="Times New Roman"/>
                      <w:sz w:val="36"/>
                      <w:szCs w:val="36"/>
                    </w:rPr>
                    <w:t xml:space="preserve"> □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415"/>
                    <w:gridCol w:w="4416"/>
                  </w:tblGrid>
                  <w:tr w:rsidR="003126EA" w:rsidRPr="0013707B" w:rsidTr="003503F6">
                    <w:trPr>
                      <w:trHeight w:val="1691"/>
                    </w:trPr>
                    <w:tc>
                      <w:tcPr>
                        <w:tcW w:w="4415" w:type="dxa"/>
                        <w:shd w:val="clear" w:color="auto" w:fill="auto"/>
                      </w:tcPr>
                      <w:bookmarkEnd w:id="1"/>
                      <w:bookmarkEnd w:id="2"/>
                      <w:p w:rsidR="003126EA" w:rsidRPr="0013707B" w:rsidRDefault="003126EA" w:rsidP="003503F6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1- Kabul/Onay ve Bildirim sayfaları hariç, </w:t>
                        </w:r>
                      </w:p>
                      <w:p w:rsidR="003126EA" w:rsidRPr="0013707B" w:rsidRDefault="003126EA" w:rsidP="003503F6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2- Kaynakça hariç, </w:t>
                        </w:r>
                      </w:p>
                      <w:p w:rsidR="003126EA" w:rsidRPr="0013707B" w:rsidRDefault="003126EA" w:rsidP="003503F6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3- Alıntılar dâhil, </w:t>
                        </w:r>
                      </w:p>
                      <w:p w:rsidR="003126EA" w:rsidRPr="0013707B" w:rsidRDefault="003126EA" w:rsidP="003503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4- Beş(5) kelimeden daha az örtüşme içeren metin kısımları hariç. </w:t>
                        </w:r>
                      </w:p>
                      <w:p w:rsidR="003126EA" w:rsidRPr="0013707B" w:rsidRDefault="003126EA" w:rsidP="003503F6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ab/>
                        </w:r>
                      </w:p>
                      <w:p w:rsidR="003126EA" w:rsidRPr="0013707B" w:rsidRDefault="003126EA" w:rsidP="003503F6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3126EA" w:rsidRPr="0013707B" w:rsidRDefault="003126EA" w:rsidP="003503F6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>1- Kabul/Onay ve Bildirim sayfaları hariç,</w:t>
                        </w:r>
                      </w:p>
                      <w:p w:rsidR="003126EA" w:rsidRPr="0013707B" w:rsidRDefault="003126EA" w:rsidP="003503F6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2- Kaynakça dâhil, </w:t>
                        </w: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ab/>
                        </w:r>
                      </w:p>
                      <w:p w:rsidR="003126EA" w:rsidRPr="0013707B" w:rsidRDefault="003126EA" w:rsidP="003503F6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13707B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bidi="ar-SA"/>
                          </w:rPr>
                          <w:t>3- Alıntılar dâhil.</w:t>
                        </w:r>
                      </w:p>
                      <w:p w:rsidR="003126EA" w:rsidRPr="0013707B" w:rsidRDefault="003126EA" w:rsidP="003503F6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B87ECA" w:rsidP="003503F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proofErr w:type="gramStart"/>
                  <w:r w:rsidRPr="00B87ECA">
                    <w:rPr>
                      <w:sz w:val="20"/>
                      <w:szCs w:val="20"/>
                    </w:rPr>
                    <w:t>YÖK Lisansüstü Eğitim ve Öğretim Yönetmeliği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D536FF">
                    <w:rPr>
                      <w:sz w:val="20"/>
                      <w:szCs w:val="20"/>
                    </w:rPr>
                    <w:t xml:space="preserve"> Muş Alparslan Üniversitesi Lisansüstü Eğitim-Öğretim ve Sınav Yönergesi ve </w:t>
                  </w:r>
                  <w:r w:rsidRPr="00B87ECA">
                    <w:rPr>
                      <w:sz w:val="20"/>
                      <w:szCs w:val="20"/>
                    </w:rPr>
                    <w:t>Muş Alpa</w:t>
                  </w:r>
                  <w:r>
                    <w:rPr>
                      <w:sz w:val="20"/>
                      <w:szCs w:val="20"/>
                    </w:rPr>
                    <w:t xml:space="preserve">rslan Üniversitesi Bilimsel Araştırma ve Yayın Etiği Yönergesi kapsamında </w:t>
                  </w:r>
                  <w:proofErr w:type="spellStart"/>
                  <w:r w:rsidR="00A63830" w:rsidRPr="00B87ECA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Fen</w:t>
                  </w:r>
                  <w:r w:rsidR="003126EA"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Bilimleri</w:t>
                  </w:r>
                  <w:proofErr w:type="spellEnd"/>
                  <w:r w:rsidR="003126EA"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Enstitüsü Tez Çalışması </w:t>
                  </w:r>
                  <w:proofErr w:type="spellStart"/>
                  <w:r w:rsidR="003126EA"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Orjinallik</w:t>
                  </w:r>
                  <w:proofErr w:type="spellEnd"/>
                  <w:r w:rsidR="003126EA"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Raporu Alınması ve Kullanılması </w:t>
                  </w:r>
                  <w:r w:rsidR="00D536FF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kapsamında</w:t>
                  </w:r>
                  <w:r w:rsidR="003126EA"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            </w:r>
                  <w:proofErr w:type="gramEnd"/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Gereğini saygılarımla arz ederim.                                                                            Tarih ve İmza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          Adı Soyadı: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          Öğrenci No: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          Anabilim Dalı: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          Programı: </w:t>
                  </w:r>
                </w:p>
                <w:p w:rsidR="003126EA" w:rsidRPr="0013707B" w:rsidRDefault="003126EA" w:rsidP="003503F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          Statüsü:     </w:t>
                  </w:r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Y. Lisans</w:t>
                  </w:r>
                  <w:r w:rsidRPr="0013707B">
                    <w:rPr>
                      <w:rFonts w:cs="Times New Roman"/>
                      <w:sz w:val="36"/>
                      <w:szCs w:val="36"/>
                    </w:rPr>
                    <w:t xml:space="preserve">□ </w:t>
                  </w:r>
                  <w:r w:rsidRPr="0013707B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                       Doktora </w:t>
                  </w:r>
                  <w:r w:rsidRPr="0013707B">
                    <w:rPr>
                      <w:rFonts w:cs="Times New Roman"/>
                      <w:sz w:val="36"/>
                      <w:szCs w:val="36"/>
                    </w:rPr>
                    <w:t>□</w:t>
                  </w:r>
                </w:p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126EA" w:rsidRPr="0013707B" w:rsidTr="003503F6">
              <w:tc>
                <w:tcPr>
                  <w:tcW w:w="9062" w:type="dxa"/>
                  <w:shd w:val="clear" w:color="auto" w:fill="auto"/>
                </w:tcPr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3126EA" w:rsidP="00AF48DA">
                  <w:pPr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  <w:r w:rsidRPr="0013707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DANIŞMAN ONAYI</w:t>
                  </w:r>
                  <w:bookmarkStart w:id="3" w:name="OLE_LINK8"/>
                  <w:bookmarkStart w:id="4" w:name="OLE_LINK9"/>
                </w:p>
                <w:bookmarkEnd w:id="3"/>
                <w:bookmarkEnd w:id="4"/>
                <w:p w:rsidR="003126EA" w:rsidRPr="0013707B" w:rsidRDefault="003126EA" w:rsidP="00AF48DA">
                  <w:pPr>
                    <w:tabs>
                      <w:tab w:val="left" w:pos="2413"/>
                    </w:tabs>
                    <w:autoSpaceDE w:val="0"/>
                    <w:autoSpaceDN w:val="0"/>
                    <w:adjustRightInd w:val="0"/>
                    <w:ind w:left="108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AF48DA">
                  <w:pPr>
                    <w:tabs>
                      <w:tab w:val="left" w:pos="2413"/>
                    </w:tabs>
                    <w:autoSpaceDE w:val="0"/>
                    <w:autoSpaceDN w:val="0"/>
                    <w:adjustRightInd w:val="0"/>
                    <w:ind w:left="108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AF48DA">
                  <w:pPr>
                    <w:tabs>
                      <w:tab w:val="left" w:pos="2413"/>
                    </w:tabs>
                    <w:autoSpaceDE w:val="0"/>
                    <w:autoSpaceDN w:val="0"/>
                    <w:adjustRightInd w:val="0"/>
                    <w:ind w:left="108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3126EA" w:rsidP="00AF48DA">
                  <w:pPr>
                    <w:tabs>
                      <w:tab w:val="left" w:pos="2413"/>
                    </w:tabs>
                    <w:autoSpaceDE w:val="0"/>
                    <w:autoSpaceDN w:val="0"/>
                    <w:adjustRightInd w:val="0"/>
                    <w:ind w:left="108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3126EA" w:rsidRPr="0013707B" w:rsidRDefault="00EE14D8" w:rsidP="00AF48DA">
                  <w:pPr>
                    <w:tabs>
                      <w:tab w:val="left" w:pos="241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  <w:t>(Unvan, Ad-</w:t>
                  </w:r>
                  <w:proofErr w:type="spellStart"/>
                  <w:r w:rsidR="003126EA" w:rsidRPr="0013707B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  <w:t>Soyad</w:t>
                  </w:r>
                  <w:proofErr w:type="spellEnd"/>
                  <w:r w:rsidR="003126EA" w:rsidRPr="0013707B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bidi="ar-SA"/>
                    </w:rPr>
                    <w:t>, İmza)</w:t>
                  </w:r>
                </w:p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26EA" w:rsidRPr="0013707B" w:rsidRDefault="003126EA" w:rsidP="003503F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3126EA" w:rsidRPr="0013707B" w:rsidRDefault="003126EA" w:rsidP="003503F6"/>
        </w:tc>
      </w:tr>
    </w:tbl>
    <w:p w:rsidR="000D4081" w:rsidRDefault="000D4081"/>
    <w:sectPr w:rsidR="000D4081" w:rsidSect="00E33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19" w:rsidRDefault="006C3419" w:rsidP="003728BD">
      <w:r>
        <w:separator/>
      </w:r>
    </w:p>
  </w:endnote>
  <w:endnote w:type="continuationSeparator" w:id="0">
    <w:p w:rsidR="006C3419" w:rsidRDefault="006C3419" w:rsidP="0037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19" w:rsidRDefault="006C3419" w:rsidP="003728BD">
      <w:r>
        <w:separator/>
      </w:r>
    </w:p>
  </w:footnote>
  <w:footnote w:type="continuationSeparator" w:id="0">
    <w:p w:rsidR="006C3419" w:rsidRDefault="006C3419" w:rsidP="0037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BD" w:rsidRDefault="003728BD" w:rsidP="003728BD">
    <w:pPr>
      <w:pStyle w:val="stbilgi"/>
      <w:jc w:val="center"/>
    </w:pPr>
    <w:r>
      <w:rPr>
        <w:noProof/>
        <w:lang w:eastAsia="tr-T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2442845</wp:posOffset>
          </wp:positionH>
          <wp:positionV relativeFrom="paragraph">
            <wp:posOffset>-236220</wp:posOffset>
          </wp:positionV>
          <wp:extent cx="609600" cy="638175"/>
          <wp:effectExtent l="0" t="0" r="0" b="9525"/>
          <wp:wrapSquare wrapText="right"/>
          <wp:docPr id="2" name="Resim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19556" r="19112" b="19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99"/>
    <w:rsid w:val="000D4081"/>
    <w:rsid w:val="001F3B8C"/>
    <w:rsid w:val="002A1953"/>
    <w:rsid w:val="002A309F"/>
    <w:rsid w:val="003126EA"/>
    <w:rsid w:val="003728BD"/>
    <w:rsid w:val="00404E63"/>
    <w:rsid w:val="006C3419"/>
    <w:rsid w:val="007011DE"/>
    <w:rsid w:val="00754A2E"/>
    <w:rsid w:val="0098359C"/>
    <w:rsid w:val="00A43A99"/>
    <w:rsid w:val="00A63830"/>
    <w:rsid w:val="00AF48DA"/>
    <w:rsid w:val="00B87ECA"/>
    <w:rsid w:val="00D536FF"/>
    <w:rsid w:val="00D94C9B"/>
    <w:rsid w:val="00E33292"/>
    <w:rsid w:val="00EE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A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8BD"/>
    <w:pPr>
      <w:tabs>
        <w:tab w:val="center" w:pos="4536"/>
        <w:tab w:val="right" w:pos="9072"/>
      </w:tabs>
    </w:pPr>
    <w:rPr>
      <w:szCs w:val="30"/>
    </w:rPr>
  </w:style>
  <w:style w:type="character" w:customStyle="1" w:styleId="stbilgiChar">
    <w:name w:val="Üstbilgi Char"/>
    <w:basedOn w:val="VarsaylanParagrafYazTipi"/>
    <w:link w:val="stbilgi"/>
    <w:uiPriority w:val="99"/>
    <w:rsid w:val="003728BD"/>
    <w:rPr>
      <w:rFonts w:ascii="Times New Roman" w:eastAsia="MS Mincho" w:hAnsi="Times New Roman" w:cs="Angsana New"/>
      <w:sz w:val="24"/>
      <w:szCs w:val="30"/>
      <w:lang w:eastAsia="ja-JP" w:bidi="th-TH"/>
    </w:rPr>
  </w:style>
  <w:style w:type="paragraph" w:styleId="Altbilgi">
    <w:name w:val="footer"/>
    <w:basedOn w:val="Normal"/>
    <w:link w:val="AltbilgiChar"/>
    <w:uiPriority w:val="99"/>
    <w:unhideWhenUsed/>
    <w:rsid w:val="003728BD"/>
    <w:pPr>
      <w:tabs>
        <w:tab w:val="center" w:pos="4536"/>
        <w:tab w:val="right" w:pos="9072"/>
      </w:tabs>
    </w:pPr>
    <w:rPr>
      <w:szCs w:val="30"/>
    </w:rPr>
  </w:style>
  <w:style w:type="character" w:customStyle="1" w:styleId="AltbilgiChar">
    <w:name w:val="Altbilgi Char"/>
    <w:basedOn w:val="VarsaylanParagrafYazTipi"/>
    <w:link w:val="Altbilgi"/>
    <w:uiPriority w:val="99"/>
    <w:rsid w:val="003728BD"/>
    <w:rPr>
      <w:rFonts w:ascii="Times New Roman" w:eastAsia="MS Mincho" w:hAnsi="Times New Roman" w:cs="Angsana New"/>
      <w:sz w:val="24"/>
      <w:szCs w:val="30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A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8BD"/>
    <w:pPr>
      <w:tabs>
        <w:tab w:val="center" w:pos="4536"/>
        <w:tab w:val="right" w:pos="9072"/>
      </w:tabs>
    </w:pPr>
    <w:rPr>
      <w:szCs w:val="30"/>
    </w:rPr>
  </w:style>
  <w:style w:type="character" w:customStyle="1" w:styleId="stbilgiChar">
    <w:name w:val="Üstbilgi Char"/>
    <w:basedOn w:val="VarsaylanParagrafYazTipi"/>
    <w:link w:val="stbilgi"/>
    <w:uiPriority w:val="99"/>
    <w:rsid w:val="003728BD"/>
    <w:rPr>
      <w:rFonts w:ascii="Times New Roman" w:eastAsia="MS Mincho" w:hAnsi="Times New Roman" w:cs="Angsana New"/>
      <w:sz w:val="24"/>
      <w:szCs w:val="30"/>
      <w:lang w:eastAsia="ja-JP" w:bidi="th-TH"/>
    </w:rPr>
  </w:style>
  <w:style w:type="paragraph" w:styleId="Altbilgi">
    <w:name w:val="footer"/>
    <w:basedOn w:val="Normal"/>
    <w:link w:val="AltbilgiChar"/>
    <w:uiPriority w:val="99"/>
    <w:unhideWhenUsed/>
    <w:rsid w:val="003728BD"/>
    <w:pPr>
      <w:tabs>
        <w:tab w:val="center" w:pos="4536"/>
        <w:tab w:val="right" w:pos="9072"/>
      </w:tabs>
    </w:pPr>
    <w:rPr>
      <w:szCs w:val="30"/>
    </w:rPr>
  </w:style>
  <w:style w:type="character" w:customStyle="1" w:styleId="AltbilgiChar">
    <w:name w:val="Altbilgi Char"/>
    <w:basedOn w:val="VarsaylanParagrafYazTipi"/>
    <w:link w:val="Altbilgi"/>
    <w:uiPriority w:val="99"/>
    <w:rsid w:val="003728BD"/>
    <w:rPr>
      <w:rFonts w:ascii="Times New Roman" w:eastAsia="MS Mincho" w:hAnsi="Times New Roman" w:cs="Angsana New"/>
      <w:sz w:val="24"/>
      <w:szCs w:val="30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Bünyamin</dc:creator>
  <cp:lastModifiedBy>HP ProDesk i5</cp:lastModifiedBy>
  <cp:revision>2</cp:revision>
  <dcterms:created xsi:type="dcterms:W3CDTF">2023-10-05T09:22:00Z</dcterms:created>
  <dcterms:modified xsi:type="dcterms:W3CDTF">2023-10-05T09:22:00Z</dcterms:modified>
</cp:coreProperties>
</file>